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912.77404785156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8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8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TRANSPORTATION SOLUTIONS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4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31.920000076293945"/>
          <w:szCs w:val="31.920000076293945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Evaluation Request Form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9.4921875" w:line="227.9097032546997" w:lineRule="auto"/>
        <w:ind w:left="2.8800201416015625" w:right="181.441650390625" w:hanging="2.8800201416015625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This form must be filled in completely by the requesting physician’s office and faxed to: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.079999923706055"/>
          <w:szCs w:val="26.079999923706055"/>
          <w:u w:val="none"/>
          <w:shd w:fill="auto" w:val="clear"/>
          <w:vertAlign w:val="baseline"/>
          <w:rtl w:val="0"/>
        </w:rPr>
        <w:t xml:space="preserve">(814) 833-9230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2109375" w:line="240" w:lineRule="auto"/>
        <w:ind w:left="17.76000976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Request from the office of: ___________________________________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Address: _______________________________________________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7.200012207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City: ____________________ State: _________ Zip: ______________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518310546875" w:line="240" w:lineRule="auto"/>
        <w:ind w:left="17.28004455566406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Phone #:_________________________Fax: _____________________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360" w:lineRule="auto"/>
        <w:ind w:left="16.08001708984375" w:right="918.360595703125" w:firstLine="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Diagnosis with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ICD-10 CODES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______________________________________________  Date of Last Seizure if applicable: _____________________________________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1026611328125" w:line="360" w:lineRule="auto"/>
        <w:ind w:left="20.640029907226562" w:right="0" w:hanging="5.760040283203125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Reason for Referral: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Occupational Therapy Driving and Community Mobility Evaluation and  treatment as indicated.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171875" w:line="460.1491069793701" w:lineRule="auto"/>
        <w:ind w:left="17.280044555664062" w:right="2195.4010009765625" w:hanging="3.1200408935546875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Physician’s Signature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:_____________________________</w:t>
      </w:r>
      <w:r w:rsidDel="00000000" w:rsidR="00000000" w:rsidRPr="00000000">
        <w:rPr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</w:t>
      </w:r>
      <w:r w:rsidDel="00000000" w:rsidR="00000000" w:rsidRPr="00000000">
        <w:rPr>
          <w:sz w:val="24"/>
          <w:szCs w:val="24"/>
          <w:rtl w:val="0"/>
        </w:rPr>
        <w:t xml:space="preserve">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171875" w:line="460.1491069793701" w:lineRule="auto"/>
        <w:ind w:left="0" w:right="2195.4010009765625" w:firstLine="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Patients Name: _____________________________________________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771240234375" w:line="240" w:lineRule="auto"/>
        <w:ind w:left="0" w:right="0" w:firstLine="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Address: __________________________________________________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7.20001220703125" w:right="0" w:firstLine="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City: _____________________ State: ________ Zip: ___________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360" w:lineRule="auto"/>
        <w:ind w:left="0" w:right="516.8408203125" w:firstLine="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Phone #:_____________ Alternate Phone #:____________ Alt. Contact Name:____________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360" w:lineRule="auto"/>
        <w:ind w:left="0" w:right="516.8408203125" w:firstLine="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of Birth: __________   Marital Status:____</w:t>
      </w:r>
      <w:r w:rsidDel="00000000" w:rsidR="00000000" w:rsidRPr="00000000">
        <w:rPr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Email:___________________________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480" w:lineRule="auto"/>
        <w:ind w:left="1.4400482177734375" w:right="516.8408203125" w:firstLine="15.839996337890625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Medical Health Insurance Provider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__________________________________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Agreement/Member I.D. Number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360" w:lineRule="auto"/>
        <w:ind w:left="1.4400482177734375" w:right="516.8408203125" w:firstLine="15.839996337890625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single"/>
          <w:shd w:fill="auto" w:val="clear"/>
          <w:vertAlign w:val="baseline"/>
          <w:rtl w:val="0"/>
        </w:rPr>
        <w:t xml:space="preserve">*FOR OFFICE USE ONLY*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87957763671875" w:line="360" w:lineRule="auto"/>
        <w:ind w:left="0" w:right="1694.921875" w:firstLine="0.48004150390625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Wears (circle all that apply): Contacts ___Glasses ___ Hearing Aid 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87957763671875" w:line="360" w:lineRule="auto"/>
        <w:ind w:left="0" w:right="1694.921875" w:firstLine="0.480041503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Do you use 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Cane ___ Walker ____ Wheelchair ____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87957763671875" w:line="459.89925384521484" w:lineRule="auto"/>
        <w:ind w:left="0" w:right="1694.921875" w:firstLine="0.480041503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 you able to seat self/transfer into car independently? __________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87957763671875" w:line="459.89925384521484" w:lineRule="auto"/>
        <w:ind w:left="0" w:right="1694.921875" w:firstLine="0.480041503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Do you have an aide? ____________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 License Valid? _____________ </w:t>
      </w:r>
    </w:p>
    <w:sectPr>
      <w:pgSz w:h="15840" w:w="12240" w:orient="portrait"/>
      <w:pgMar w:bottom="720" w:top="705.6" w:left="720" w:right="964.800000000000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9C0AC146F9F543A754EC6F2035E553" ma:contentTypeVersion="18" ma:contentTypeDescription="Create a new document." ma:contentTypeScope="" ma:versionID="ef4d0061497ea47432bdd6eb65a78519">
  <xsd:schema xmlns:xsd="http://www.w3.org/2001/XMLSchema" xmlns:xs="http://www.w3.org/2001/XMLSchema" xmlns:p="http://schemas.microsoft.com/office/2006/metadata/properties" xmlns:ns2="abbd6a0b-31b6-4777-af86-c212f51bd1df" xmlns:ns3="60ba0409-e31b-4b9f-9d32-27422509d439" targetNamespace="http://schemas.microsoft.com/office/2006/metadata/properties" ma:root="true" ma:fieldsID="fa005b940bc47bd92623765029ebc324" ns2:_="" ns3:_="">
    <xsd:import namespace="abbd6a0b-31b6-4777-af86-c212f51bd1df"/>
    <xsd:import namespace="60ba0409-e31b-4b9f-9d32-27422509d4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d6a0b-31b6-4777-af86-c212f51bd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4aab92-57cd-4bb4-9914-0f8e9cdb1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a0409-e31b-4b9f-9d32-27422509d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503d3b-6f22-4769-92ad-a8b8ad158956}" ma:internalName="TaxCatchAll" ma:showField="CatchAllData" ma:web="60ba0409-e31b-4b9f-9d32-27422509d4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d6a0b-31b6-4777-af86-c212f51bd1df">
      <Terms xmlns="http://schemas.microsoft.com/office/infopath/2007/PartnerControls"/>
    </lcf76f155ced4ddcb4097134ff3c332f>
    <TaxCatchAll xmlns="60ba0409-e31b-4b9f-9d32-27422509d439" xsi:nil="true"/>
  </documentManagement>
</p:properties>
</file>

<file path=customXml/itemProps1.xml><?xml version="1.0" encoding="utf-8"?>
<ds:datastoreItem xmlns:ds="http://schemas.openxmlformats.org/officeDocument/2006/customXml" ds:itemID="{CE46B713-0A45-4422-9C3C-EDFB54AEC733}"/>
</file>

<file path=customXml/itemProps2.xml><?xml version="1.0" encoding="utf-8"?>
<ds:datastoreItem xmlns:ds="http://schemas.openxmlformats.org/officeDocument/2006/customXml" ds:itemID="{28781CAB-21FA-4663-84D7-1AC0C52E01F7}"/>
</file>

<file path=customXml/itemProps3.xml><?xml version="1.0" encoding="utf-8"?>
<ds:datastoreItem xmlns:ds="http://schemas.openxmlformats.org/officeDocument/2006/customXml" ds:itemID="{05981A34-E12C-4223-8746-D5B01F3F3F05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0x010100BF9C0AC146F9F543A754EC6F2035E553</vt:lpwstr>
  </property>
</Properties>
</file>